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615772" w14:textId="77777777" w:rsidR="00375503" w:rsidRDefault="00375503" w:rsidP="00DB126C">
      <w:pPr>
        <w:jc w:val="center"/>
        <w:rPr>
          <w:b/>
          <w:bCs/>
        </w:rPr>
      </w:pPr>
    </w:p>
    <w:p w14:paraId="6FD4E4F5" w14:textId="77777777" w:rsidR="00375503" w:rsidRDefault="00375503" w:rsidP="00DB126C">
      <w:pPr>
        <w:jc w:val="center"/>
        <w:rPr>
          <w:b/>
          <w:bCs/>
        </w:rPr>
      </w:pPr>
    </w:p>
    <w:p w14:paraId="70DB03D4" w14:textId="77777777" w:rsidR="00375503" w:rsidRDefault="00375503" w:rsidP="00DB126C">
      <w:pPr>
        <w:jc w:val="center"/>
        <w:rPr>
          <w:b/>
          <w:bCs/>
        </w:rPr>
      </w:pPr>
    </w:p>
    <w:p w14:paraId="263F6AA5" w14:textId="77777777" w:rsidR="00375503" w:rsidRDefault="00375503" w:rsidP="00DB126C">
      <w:pPr>
        <w:jc w:val="center"/>
        <w:rPr>
          <w:b/>
          <w:bCs/>
        </w:rPr>
      </w:pPr>
    </w:p>
    <w:p w14:paraId="7A8A0D02" w14:textId="77777777" w:rsidR="00375503" w:rsidRDefault="00375503" w:rsidP="00DB126C">
      <w:pPr>
        <w:jc w:val="center"/>
        <w:rPr>
          <w:b/>
          <w:bCs/>
        </w:rPr>
      </w:pPr>
    </w:p>
    <w:p w14:paraId="39C0D5DF" w14:textId="77777777" w:rsidR="00375503" w:rsidRDefault="00375503" w:rsidP="00DB126C">
      <w:pPr>
        <w:jc w:val="center"/>
        <w:rPr>
          <w:b/>
          <w:bCs/>
        </w:rPr>
      </w:pPr>
    </w:p>
    <w:p w14:paraId="78BC9960" w14:textId="77777777" w:rsidR="00375503" w:rsidRDefault="00375503" w:rsidP="00DB126C">
      <w:pPr>
        <w:jc w:val="center"/>
        <w:rPr>
          <w:b/>
          <w:bCs/>
        </w:rPr>
      </w:pPr>
    </w:p>
    <w:p w14:paraId="3225E6D0" w14:textId="77777777" w:rsidR="00375503" w:rsidRDefault="00375503" w:rsidP="00DB126C">
      <w:pPr>
        <w:jc w:val="center"/>
        <w:rPr>
          <w:b/>
          <w:bCs/>
        </w:rPr>
      </w:pPr>
    </w:p>
    <w:p w14:paraId="76483505" w14:textId="77777777" w:rsidR="00375503" w:rsidRDefault="00375503" w:rsidP="00DB126C">
      <w:pPr>
        <w:jc w:val="center"/>
        <w:rPr>
          <w:b/>
          <w:bCs/>
        </w:rPr>
      </w:pPr>
    </w:p>
    <w:p w14:paraId="30D80027" w14:textId="77777777" w:rsidR="00375503" w:rsidRDefault="00375503" w:rsidP="00DB126C">
      <w:pPr>
        <w:jc w:val="center"/>
        <w:rPr>
          <w:b/>
          <w:bCs/>
        </w:rPr>
      </w:pPr>
    </w:p>
    <w:p w14:paraId="0796F704" w14:textId="77777777" w:rsidR="00375503" w:rsidRDefault="00375503" w:rsidP="00DB126C">
      <w:pPr>
        <w:jc w:val="center"/>
        <w:rPr>
          <w:b/>
          <w:bCs/>
        </w:rPr>
      </w:pPr>
    </w:p>
    <w:p w14:paraId="41C24735" w14:textId="698AA98A" w:rsidR="00DB126C" w:rsidRDefault="00375503" w:rsidP="00DB126C">
      <w:pPr>
        <w:jc w:val="center"/>
        <w:rPr>
          <w:b/>
          <w:bCs/>
        </w:rPr>
      </w:pPr>
      <w:r>
        <w:rPr>
          <w:b/>
          <w:bCs/>
        </w:rPr>
        <w:t>SU SEFERBERLİĞİ KAPSAMINDA SU GÖNÜLLÜSÜ PROJESİ İÇİN KELOĞLAN ANAOKULU OLARAK PROJE YÜRÜTÜCÜSÜ OLAN GAZAL YILDIZ ‘IN SINIF İÇİ ETKİNLİKLERİ</w:t>
      </w:r>
    </w:p>
    <w:p w14:paraId="11392272" w14:textId="237B3EC6" w:rsidR="00DB126C" w:rsidRDefault="00375503" w:rsidP="00DB126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2CB9FAE" wp14:editId="1F03F85A">
            <wp:extent cx="5760720" cy="4320540"/>
            <wp:effectExtent l="0" t="0" r="0" b="3810"/>
            <wp:docPr id="954116504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B99DB1" wp14:editId="56192DEE">
            <wp:extent cx="5760720" cy="4320540"/>
            <wp:effectExtent l="0" t="0" r="0" b="3810"/>
            <wp:docPr id="112312654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E38B16" wp14:editId="3426F887">
            <wp:extent cx="5760720" cy="4320540"/>
            <wp:effectExtent l="0" t="0" r="0" b="3810"/>
            <wp:docPr id="43146776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5B812A" wp14:editId="00541143">
            <wp:extent cx="5760720" cy="4320540"/>
            <wp:effectExtent l="0" t="0" r="0" b="3810"/>
            <wp:docPr id="97884998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770E9D" wp14:editId="69E138FC">
            <wp:extent cx="5760720" cy="4320540"/>
            <wp:effectExtent l="0" t="0" r="0" b="3810"/>
            <wp:docPr id="46108874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85528" wp14:editId="77B4B06D">
            <wp:extent cx="5760720" cy="4320540"/>
            <wp:effectExtent l="0" t="0" r="0" b="3810"/>
            <wp:docPr id="14614595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67BB3F" wp14:editId="1C6F5FA3">
            <wp:extent cx="5760720" cy="4320540"/>
            <wp:effectExtent l="0" t="0" r="0" b="3810"/>
            <wp:docPr id="927677969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871FF4" wp14:editId="1BEADEBB">
            <wp:extent cx="5760720" cy="4320540"/>
            <wp:effectExtent l="0" t="0" r="0" b="3810"/>
            <wp:docPr id="68028806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E192BA" wp14:editId="458F0CCD">
            <wp:extent cx="5760720" cy="4320540"/>
            <wp:effectExtent l="0" t="0" r="0" b="3810"/>
            <wp:docPr id="97044826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80873" w14:textId="77777777" w:rsidR="00DB126C" w:rsidRDefault="00DB126C" w:rsidP="00DB126C">
      <w:pPr>
        <w:jc w:val="center"/>
        <w:rPr>
          <w:b/>
          <w:bCs/>
        </w:rPr>
      </w:pPr>
    </w:p>
    <w:sectPr w:rsidR="00DB126C" w:rsidSect="00375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A5A"/>
    <w:rsid w:val="002D7409"/>
    <w:rsid w:val="00375503"/>
    <w:rsid w:val="00470A5A"/>
    <w:rsid w:val="00653964"/>
    <w:rsid w:val="006C28AC"/>
    <w:rsid w:val="00DB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3CE2E"/>
  <w15:chartTrackingRefBased/>
  <w15:docId w15:val="{AE960B70-A93D-49F4-A55D-CF8C7812C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2025-05-16T05:14:00Z</dcterms:created>
  <dcterms:modified xsi:type="dcterms:W3CDTF">2025-05-22T08:44:00Z</dcterms:modified>
</cp:coreProperties>
</file>